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4"/>
        <w:gridCol w:w="2924"/>
        <w:gridCol w:w="5933"/>
      </w:tblGrid>
      <w:tr w:rsidR="00744882" w:rsidRPr="00580B89" w:rsidTr="008F6218">
        <w:tc>
          <w:tcPr>
            <w:tcW w:w="4820" w:type="dxa"/>
          </w:tcPr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0DC461A" wp14:editId="2D7A2F62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848CA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744882" w:rsidRPr="00580B89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789792" wp14:editId="045B9522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61407" id="AutoShape 30" o:spid="_x0000_s1026" type="#_x0000_t32" style="position:absolute;margin-left:78.65pt;margin-top:7.9pt;width:15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G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nAstBiACAAA9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744882" w:rsidRPr="00EC4EDD" w:rsidRDefault="00744882" w:rsidP="0074488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744882" w:rsidRPr="00EC4EDD" w:rsidRDefault="00744882" w:rsidP="0074488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 xml:space="preserve">18C1 ĐCN2 (N1,2)  </w:t>
      </w:r>
    </w:p>
    <w:p w:rsidR="00744882" w:rsidRPr="00EC4EDD" w:rsidRDefault="00744882" w:rsidP="0074488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44882" w:rsidRPr="00EC4EDD" w:rsidRDefault="00744882" w:rsidP="00744882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44882" w:rsidRPr="00EC4EDD" w:rsidRDefault="00744882" w:rsidP="00744882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44882" w:rsidRPr="00EC4EDD" w:rsidRDefault="00744882" w:rsidP="0074488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44882" w:rsidRPr="00EC4EDD" w:rsidRDefault="00744882" w:rsidP="0074488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"/>
        <w:gridCol w:w="1987"/>
        <w:gridCol w:w="1279"/>
        <w:gridCol w:w="853"/>
        <w:gridCol w:w="9578"/>
      </w:tblGrid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9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744882" w:rsidRPr="00EC4EDD" w:rsidTr="00744882">
        <w:tc>
          <w:tcPr>
            <w:tcW w:w="7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02/09 ÷  07/09</w:t>
            </w:r>
          </w:p>
        </w:tc>
        <w:tc>
          <w:tcPr>
            <w:tcW w:w="12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>Khảo sát bộ thí nghiệm Kỹ thuật số</w:t>
            </w: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softHyphen/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3</w:t>
            </w: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softHyphen/>
              <w:t xml:space="preserve">, Thực hành các cổng Logic AND, OR, NOT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744882" w:rsidRPr="00EC4EDD" w:rsidTr="00744882">
        <w:tc>
          <w:tcPr>
            <w:tcW w:w="7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09/09 ÷  14/09</w:t>
            </w:r>
          </w:p>
        </w:tc>
        <w:tc>
          <w:tcPr>
            <w:tcW w:w="12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các cổng Logic NAND, NOR, EX-OR, đa ngõ vào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  <w:tr w:rsidR="00744882" w:rsidRPr="00EC4EDD" w:rsidTr="00744882">
        <w:tc>
          <w:tcPr>
            <w:tcW w:w="7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16/09 ÷  21/09</w:t>
            </w:r>
          </w:p>
        </w:tc>
        <w:tc>
          <w:tcPr>
            <w:tcW w:w="12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các mạch dùng cổng Logic: NAND tạo ra các cổng Logic khác, mạch chọn điện thoại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  <w:tr w:rsidR="00744882" w:rsidRPr="00EC4EDD" w:rsidTr="00744882">
        <w:tc>
          <w:tcPr>
            <w:tcW w:w="7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23/09 ÷  28/09</w:t>
            </w:r>
          </w:p>
        </w:tc>
        <w:tc>
          <w:tcPr>
            <w:tcW w:w="12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mạch đèn cầu thang dùng cổng EX-OR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3</w:t>
            </w: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 Thực hành Flip Flop D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744882" w:rsidRPr="00EC4EDD" w:rsidTr="00744882">
        <w:tc>
          <w:tcPr>
            <w:tcW w:w="7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30/09 ÷  05/10</w:t>
            </w:r>
          </w:p>
        </w:tc>
        <w:tc>
          <w:tcPr>
            <w:tcW w:w="12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mạch ghi chuyển dùng Flip Flop D, JK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07/10 ÷  12/10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mạch ghi chuyển dùng IC 74164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14/10 ÷  19/10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Flip Flop JK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21/10 ÷  26/10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mạch đếm dùng Flip Flop D, JK 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28/10 ÷  02/11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mạch đếm dùng IC chuyên dụng 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04/11 ÷  09/11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mạch đếm dùng IC khác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3</w:t>
            </w: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 Thực hành mạch mã hóa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11/11 ÷  16/11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Thực hành mạch giải mã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4</w:t>
            </w: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 Thực hành mạch đa hợp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1</w:t>
            </w:r>
          </w:p>
        </w:tc>
      </w:tr>
      <w:tr w:rsidR="00744882" w:rsidRPr="00EC4EDD" w:rsidTr="00744882">
        <w:tc>
          <w:tcPr>
            <w:tcW w:w="7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2" w:rsidRPr="00301112" w:rsidRDefault="00744882" w:rsidP="008F62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18/11 ÷  23/11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  <w:r w:rsidRPr="00301112">
              <w:rPr>
                <w:rFonts w:ascii="Times New Roman" w:hAnsi="Times New Roman"/>
                <w:sz w:val="24"/>
                <w:szCs w:val="24"/>
              </w:rPr>
              <w:t>5x2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2" w:rsidRPr="00301112" w:rsidRDefault="00744882" w:rsidP="008F6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7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2" w:rsidRPr="00301112" w:rsidRDefault="00744882" w:rsidP="008F6218">
            <w:pPr>
              <w:rPr>
                <w:rFonts w:ascii="Times New Roman" w:hAnsi="Times New Roman"/>
                <w:sz w:val="24"/>
                <w:szCs w:val="24"/>
              </w:rPr>
            </w:pPr>
            <w:r w:rsidRPr="00301112">
              <w:rPr>
                <w:rFonts w:ascii="Times New Roman" w:hAnsi="Times New Roman"/>
                <w:bCs/>
                <w:sz w:val="24"/>
                <w:szCs w:val="24"/>
              </w:rPr>
              <w:t xml:space="preserve"> Thực hành mạch giải đa hợp </w:t>
            </w:r>
            <w:r w:rsidRPr="00301112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5</w:t>
            </w:r>
          </w:p>
        </w:tc>
      </w:tr>
    </w:tbl>
    <w:p w:rsidR="00744882" w:rsidRPr="00EC4EDD" w:rsidRDefault="00744882" w:rsidP="00744882">
      <w:pPr>
        <w:rPr>
          <w:rFonts w:ascii="Times New Roman" w:hAnsi="Times New Roman"/>
          <w:sz w:val="24"/>
          <w:lang w:val="sv-SE"/>
        </w:rPr>
      </w:pPr>
    </w:p>
    <w:p w:rsidR="00744882" w:rsidRPr="00EC4EDD" w:rsidRDefault="00744882" w:rsidP="0074488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744882" w:rsidRDefault="00744882" w:rsidP="0074488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</w:r>
    </w:p>
    <w:p w:rsidR="00744882" w:rsidRPr="00EC4EDD" w:rsidRDefault="00744882" w:rsidP="0074488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44882" w:rsidRPr="00EC4EDD" w:rsidRDefault="00744882" w:rsidP="0074488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44882" w:rsidRPr="00EC4EDD" w:rsidRDefault="00744882" w:rsidP="0074488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44882" w:rsidRDefault="00744882" w:rsidP="0074488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  <w:r>
        <w:rPr>
          <w:rFonts w:ascii="Times New Roman" w:hAnsi="Times New Roman"/>
          <w:sz w:val="24"/>
          <w:lang w:val="sv-SE"/>
        </w:rPr>
        <w:t>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Nguyễn Thị Tố Nga</w:t>
      </w:r>
    </w:p>
    <w:p w:rsidR="00315F3C" w:rsidRDefault="00301112" w:rsidP="00744882">
      <w:pPr>
        <w:tabs>
          <w:tab w:val="left" w:pos="3402"/>
        </w:tabs>
        <w:ind w:left="-567"/>
      </w:pPr>
    </w:p>
    <w:sectPr w:rsidR="00315F3C" w:rsidSect="00744882">
      <w:pgSz w:w="15840" w:h="12240" w:orient="landscape"/>
      <w:pgMar w:top="426" w:right="1440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82"/>
    <w:rsid w:val="00301112"/>
    <w:rsid w:val="004A54D6"/>
    <w:rsid w:val="006D3BEE"/>
    <w:rsid w:val="0074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1126F9-0B20-48D3-9CC7-69009C9A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882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48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2019-09-19T00:30:00Z</dcterms:created>
  <dcterms:modified xsi:type="dcterms:W3CDTF">2019-09-19T00:35:00Z</dcterms:modified>
</cp:coreProperties>
</file>